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AEBA" w14:textId="77777777" w:rsidR="00AB5916" w:rsidRPr="005A32B3" w:rsidRDefault="00AB5916" w:rsidP="00F7775B">
      <w:pPr>
        <w:pStyle w:val="Ttulo1"/>
      </w:pPr>
    </w:p>
    <w:p w14:paraId="3622126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6159EB3" wp14:editId="5675EAB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8C46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B043641" w14:textId="77777777" w:rsidR="00AB5916" w:rsidRPr="0070557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05576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E4B3F" w:rsidRPr="00705576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9E4B3F" w:rsidRPr="00705576">
        <w:rPr>
          <w:sz w:val="24"/>
          <w:szCs w:val="24"/>
        </w:rPr>
        <w:t xml:space="preserve"> Héctor Lázaro Lucho Quino.</w:t>
      </w:r>
    </w:p>
    <w:p w14:paraId="2BA23F58" w14:textId="77777777" w:rsidR="00AB5916" w:rsidRPr="0070557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05576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E4B3F" w:rsidRPr="00705576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79337A" w:rsidRPr="00705576">
        <w:rPr>
          <w:sz w:val="24"/>
          <w:szCs w:val="24"/>
        </w:rPr>
        <w:t xml:space="preserve"> Licenciado en Administración de Empresas.</w:t>
      </w:r>
    </w:p>
    <w:p w14:paraId="0A64E3BF" w14:textId="77777777" w:rsidR="00AB5916" w:rsidRPr="0070557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05576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79337A" w:rsidRPr="00705576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79337A" w:rsidRPr="00705576">
        <w:rPr>
          <w:sz w:val="24"/>
          <w:szCs w:val="24"/>
        </w:rPr>
        <w:t xml:space="preserve"> 4201447</w:t>
      </w:r>
    </w:p>
    <w:p w14:paraId="5B81C285" w14:textId="77777777" w:rsidR="00AB5916" w:rsidRPr="0070557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05576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9337A" w:rsidRPr="00705576">
        <w:rPr>
          <w:rFonts w:ascii="Arial" w:hAnsi="Arial" w:cs="Arial"/>
          <w:b/>
          <w:bCs/>
          <w:color w:val="404040"/>
          <w:sz w:val="24"/>
          <w:szCs w:val="24"/>
        </w:rPr>
        <w:t>: 2888824748 Y 2888826825</w:t>
      </w:r>
    </w:p>
    <w:p w14:paraId="1C1041A2" w14:textId="50FF38B7" w:rsidR="00AB5916" w:rsidRPr="0070557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05576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705576">
        <w:rPr>
          <w:rFonts w:ascii="Arial" w:hAnsi="Arial" w:cs="Arial"/>
          <w:b/>
          <w:bCs/>
          <w:color w:val="404040"/>
          <w:sz w:val="24"/>
          <w:szCs w:val="24"/>
        </w:rPr>
        <w:t>Electrónic</w:t>
      </w:r>
      <w:r w:rsidR="00F7775B">
        <w:rPr>
          <w:rFonts w:ascii="Arial" w:hAnsi="Arial" w:cs="Arial"/>
          <w:b/>
          <w:bCs/>
          <w:color w:val="404040"/>
          <w:sz w:val="24"/>
          <w:szCs w:val="24"/>
        </w:rPr>
        <w:t>o</w:t>
      </w:r>
    </w:p>
    <w:p w14:paraId="36B2AB1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4B9E5A5" wp14:editId="6AAB8DC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F5B210B" w14:textId="77777777" w:rsidR="00BB2BF2" w:rsidRPr="00F436E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436EC">
        <w:rPr>
          <w:rFonts w:ascii="Arial" w:hAnsi="Arial" w:cs="Arial"/>
          <w:b/>
          <w:color w:val="404040"/>
          <w:sz w:val="24"/>
          <w:szCs w:val="24"/>
        </w:rPr>
        <w:t>Año</w:t>
      </w:r>
      <w:r w:rsidR="00382FD8" w:rsidRPr="00F436EC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382FD8" w:rsidRPr="00F436EC">
        <w:rPr>
          <w:sz w:val="24"/>
          <w:szCs w:val="24"/>
        </w:rPr>
        <w:t>1994-1999</w:t>
      </w:r>
    </w:p>
    <w:p w14:paraId="660F94F6" w14:textId="77777777" w:rsidR="00BA21B4" w:rsidRPr="00F436EC" w:rsidRDefault="00BB2BF2" w:rsidP="00BB2B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F436EC">
        <w:rPr>
          <w:rFonts w:ascii="Arial" w:hAnsi="Arial" w:cs="Arial"/>
          <w:b/>
          <w:color w:val="404040"/>
          <w:sz w:val="24"/>
          <w:szCs w:val="24"/>
        </w:rPr>
        <w:t>Esc</w:t>
      </w:r>
      <w:proofErr w:type="spellEnd"/>
      <w:r w:rsidR="00382FD8" w:rsidRPr="00F436EC">
        <w:rPr>
          <w:rFonts w:ascii="Arial" w:hAnsi="Arial" w:cs="Arial"/>
          <w:b/>
          <w:color w:val="404040"/>
          <w:sz w:val="24"/>
          <w:szCs w:val="24"/>
        </w:rPr>
        <w:t>:</w:t>
      </w:r>
      <w:r w:rsidR="00382FD8" w:rsidRPr="00F436EC">
        <w:rPr>
          <w:sz w:val="24"/>
          <w:szCs w:val="24"/>
        </w:rPr>
        <w:t xml:space="preserve"> Universidad Veracruzana, Licencia</w:t>
      </w:r>
      <w:r w:rsidR="00FE5883" w:rsidRPr="00F436EC">
        <w:rPr>
          <w:sz w:val="24"/>
          <w:szCs w:val="24"/>
        </w:rPr>
        <w:t xml:space="preserve">tura </w:t>
      </w:r>
      <w:r w:rsidR="00382FD8" w:rsidRPr="00F436EC">
        <w:rPr>
          <w:sz w:val="24"/>
          <w:szCs w:val="24"/>
        </w:rPr>
        <w:t>en Administración de Empresas.</w:t>
      </w:r>
    </w:p>
    <w:p w14:paraId="7ED285D8" w14:textId="77777777" w:rsidR="00FE5883" w:rsidRPr="00F436EC" w:rsidRDefault="00FE5883" w:rsidP="00BB2B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436EC"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F436EC">
        <w:rPr>
          <w:sz w:val="24"/>
          <w:szCs w:val="24"/>
        </w:rPr>
        <w:t>1998-1999</w:t>
      </w:r>
    </w:p>
    <w:p w14:paraId="6D659F8F" w14:textId="77777777" w:rsidR="00FE5883" w:rsidRPr="00F436EC" w:rsidRDefault="00FE5883" w:rsidP="00BB2B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F436EC">
        <w:rPr>
          <w:rFonts w:ascii="Arial" w:hAnsi="Arial" w:cs="Arial"/>
          <w:b/>
          <w:color w:val="404040"/>
          <w:sz w:val="24"/>
          <w:szCs w:val="24"/>
        </w:rPr>
        <w:t>Esc</w:t>
      </w:r>
      <w:proofErr w:type="spellEnd"/>
      <w:r w:rsidRPr="00F436EC">
        <w:rPr>
          <w:rFonts w:ascii="Arial" w:hAnsi="Arial" w:cs="Arial"/>
          <w:b/>
          <w:color w:val="404040"/>
          <w:sz w:val="24"/>
          <w:szCs w:val="24"/>
        </w:rPr>
        <w:t>:</w:t>
      </w:r>
      <w:r w:rsidRPr="00F436EC">
        <w:rPr>
          <w:sz w:val="24"/>
          <w:szCs w:val="24"/>
        </w:rPr>
        <w:t xml:space="preserve"> Universidad Veracruzana. Diplomado en Informática.</w:t>
      </w:r>
    </w:p>
    <w:p w14:paraId="6EA726F5" w14:textId="77777777" w:rsidR="00FE5883" w:rsidRPr="00F436EC" w:rsidRDefault="00FE5883" w:rsidP="00FE5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436EC"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proofErr w:type="gramStart"/>
      <w:r w:rsidRPr="00F436EC">
        <w:rPr>
          <w:sz w:val="24"/>
          <w:szCs w:val="24"/>
        </w:rPr>
        <w:t>Junio  2007</w:t>
      </w:r>
      <w:proofErr w:type="gramEnd"/>
    </w:p>
    <w:p w14:paraId="1D8E8881" w14:textId="77777777" w:rsidR="00FE5883" w:rsidRPr="00F436EC" w:rsidRDefault="00FE5883" w:rsidP="00FE588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F436EC">
        <w:rPr>
          <w:rFonts w:ascii="Arial" w:hAnsi="Arial" w:cs="Arial"/>
          <w:b/>
          <w:color w:val="404040"/>
          <w:sz w:val="24"/>
          <w:szCs w:val="24"/>
        </w:rPr>
        <w:t>Esc</w:t>
      </w:r>
      <w:proofErr w:type="spellEnd"/>
      <w:r w:rsidRPr="00F436EC">
        <w:rPr>
          <w:rFonts w:ascii="Arial" w:hAnsi="Arial" w:cs="Arial"/>
          <w:b/>
          <w:color w:val="404040"/>
          <w:sz w:val="24"/>
          <w:szCs w:val="24"/>
        </w:rPr>
        <w:t>:</w:t>
      </w:r>
      <w:r w:rsidRPr="00F436EC">
        <w:rPr>
          <w:sz w:val="24"/>
          <w:szCs w:val="24"/>
        </w:rPr>
        <w:t xml:space="preserve"> Instituto Tecnológico de Monterrey. Diplomado Orientación a Resultados.</w:t>
      </w:r>
    </w:p>
    <w:p w14:paraId="00178E51" w14:textId="77777777" w:rsidR="002D42AE" w:rsidRPr="00F436EC" w:rsidRDefault="002D42AE" w:rsidP="00FE588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436EC">
        <w:rPr>
          <w:rFonts w:ascii="Arial" w:hAnsi="Arial" w:cs="Arial"/>
          <w:b/>
          <w:color w:val="404040"/>
          <w:sz w:val="24"/>
          <w:szCs w:val="24"/>
        </w:rPr>
        <w:t>Año:</w:t>
      </w:r>
      <w:r w:rsidRPr="00F436EC">
        <w:rPr>
          <w:sz w:val="24"/>
          <w:szCs w:val="24"/>
        </w:rPr>
        <w:t xml:space="preserve"> Marzo-</w:t>
      </w:r>
      <w:proofErr w:type="gramStart"/>
      <w:r w:rsidRPr="00F436EC">
        <w:rPr>
          <w:sz w:val="24"/>
          <w:szCs w:val="24"/>
        </w:rPr>
        <w:t>Junio</w:t>
      </w:r>
      <w:proofErr w:type="gramEnd"/>
      <w:r w:rsidRPr="00F436EC">
        <w:rPr>
          <w:sz w:val="24"/>
          <w:szCs w:val="24"/>
        </w:rPr>
        <w:t xml:space="preserve"> 2017</w:t>
      </w:r>
    </w:p>
    <w:p w14:paraId="22BB578D" w14:textId="77777777" w:rsidR="002D42AE" w:rsidRPr="00F436EC" w:rsidRDefault="002D42AE" w:rsidP="00FE5883">
      <w:pPr>
        <w:autoSpaceDE w:val="0"/>
        <w:autoSpaceDN w:val="0"/>
        <w:adjustRightInd w:val="0"/>
        <w:spacing w:after="0" w:line="240" w:lineRule="auto"/>
      </w:pPr>
      <w:proofErr w:type="spellStart"/>
      <w:r w:rsidRPr="00F436EC">
        <w:rPr>
          <w:rFonts w:ascii="Arial" w:hAnsi="Arial" w:cs="Arial"/>
          <w:b/>
          <w:color w:val="404040"/>
          <w:sz w:val="24"/>
          <w:szCs w:val="24"/>
        </w:rPr>
        <w:t>Esc</w:t>
      </w:r>
      <w:proofErr w:type="spellEnd"/>
      <w:r w:rsidRPr="00F436EC">
        <w:rPr>
          <w:rFonts w:ascii="Arial" w:hAnsi="Arial" w:cs="Arial"/>
          <w:b/>
          <w:color w:val="404040"/>
          <w:sz w:val="24"/>
          <w:szCs w:val="24"/>
        </w:rPr>
        <w:t>:</w:t>
      </w:r>
      <w:r w:rsidR="00705576" w:rsidRPr="00F436EC">
        <w:rPr>
          <w:sz w:val="24"/>
          <w:szCs w:val="24"/>
        </w:rPr>
        <w:t xml:space="preserve"> </w:t>
      </w:r>
      <w:r w:rsidR="00705576" w:rsidRPr="00F436EC">
        <w:t>Diplomado en Contabilidad Gubernamental</w:t>
      </w:r>
      <w:r w:rsidR="00F436EC" w:rsidRPr="00F436EC">
        <w:t xml:space="preserve"> y Diplomado en Disciplina Financiera</w:t>
      </w:r>
      <w:r w:rsidR="00705576" w:rsidRPr="00F436EC">
        <w:t>. Asociación Nacional de Organismos de Fiscalización Superior y Control Gubernamental (ASOFIS) y Consejo Nacional de Armonización Contable (CONAC).</w:t>
      </w:r>
    </w:p>
    <w:p w14:paraId="081A7074" w14:textId="77777777" w:rsidR="00FE5883" w:rsidRPr="00F436EC" w:rsidRDefault="00FE58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7958C40A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26B1D41" wp14:editId="724E1A2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D65B2C9" w14:textId="77777777" w:rsidR="00BB2BF2" w:rsidRPr="00F436EC" w:rsidRDefault="00BB2BF2" w:rsidP="00BB2B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436EC">
        <w:rPr>
          <w:rFonts w:ascii="Arial" w:hAnsi="Arial" w:cs="Arial"/>
          <w:b/>
          <w:color w:val="404040"/>
          <w:sz w:val="24"/>
          <w:szCs w:val="24"/>
        </w:rPr>
        <w:t>Año</w:t>
      </w:r>
      <w:r w:rsidR="00705576" w:rsidRPr="00F436EC">
        <w:rPr>
          <w:rFonts w:ascii="Arial" w:hAnsi="Arial" w:cs="Arial"/>
          <w:b/>
          <w:color w:val="404040"/>
          <w:sz w:val="24"/>
          <w:szCs w:val="24"/>
        </w:rPr>
        <w:t>:</w:t>
      </w:r>
      <w:r w:rsidR="00705576" w:rsidRPr="00F436EC">
        <w:rPr>
          <w:sz w:val="24"/>
          <w:szCs w:val="24"/>
        </w:rPr>
        <w:t xml:space="preserve"> </w:t>
      </w:r>
      <w:proofErr w:type="gramStart"/>
      <w:r w:rsidR="00705576" w:rsidRPr="00F436EC">
        <w:rPr>
          <w:sz w:val="24"/>
          <w:szCs w:val="24"/>
        </w:rPr>
        <w:t>Enero</w:t>
      </w:r>
      <w:proofErr w:type="gramEnd"/>
      <w:r w:rsidR="00705576" w:rsidRPr="00F436EC">
        <w:rPr>
          <w:sz w:val="24"/>
          <w:szCs w:val="24"/>
        </w:rPr>
        <w:t xml:space="preserve"> 2012 a la fecha </w:t>
      </w:r>
    </w:p>
    <w:p w14:paraId="2188AC4D" w14:textId="77777777" w:rsidR="00705576" w:rsidRPr="00F436EC" w:rsidRDefault="00705576" w:rsidP="00BB2B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436EC">
        <w:rPr>
          <w:sz w:val="24"/>
          <w:szCs w:val="24"/>
        </w:rPr>
        <w:t>Enlace Administrativo. Fiscalía Regional de Justicia Zona Centro Cosamaloapan.</w:t>
      </w:r>
    </w:p>
    <w:p w14:paraId="1346D34D" w14:textId="77777777" w:rsidR="00705576" w:rsidRPr="00F436EC" w:rsidRDefault="00705576" w:rsidP="00BB2B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436EC">
        <w:rPr>
          <w:rFonts w:ascii="Arial" w:hAnsi="Arial" w:cs="Arial"/>
          <w:b/>
          <w:color w:val="404040"/>
          <w:sz w:val="24"/>
          <w:szCs w:val="24"/>
        </w:rPr>
        <w:t>Año:</w:t>
      </w:r>
      <w:r w:rsidRPr="00F436EC">
        <w:rPr>
          <w:sz w:val="24"/>
          <w:szCs w:val="24"/>
        </w:rPr>
        <w:t xml:space="preserve"> </w:t>
      </w:r>
      <w:proofErr w:type="gramStart"/>
      <w:r w:rsidRPr="00F436EC">
        <w:rPr>
          <w:sz w:val="24"/>
          <w:szCs w:val="24"/>
        </w:rPr>
        <w:t>De  Enero</w:t>
      </w:r>
      <w:proofErr w:type="gramEnd"/>
      <w:r w:rsidRPr="00F436EC">
        <w:rPr>
          <w:sz w:val="24"/>
          <w:szCs w:val="24"/>
        </w:rPr>
        <w:t xml:space="preserve">  2009 A Febrero  2010</w:t>
      </w:r>
    </w:p>
    <w:p w14:paraId="1F24F5D6" w14:textId="77777777" w:rsidR="00705576" w:rsidRPr="00F436EC" w:rsidRDefault="00705576" w:rsidP="00BB2BF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436EC">
        <w:rPr>
          <w:sz w:val="24"/>
          <w:szCs w:val="24"/>
        </w:rPr>
        <w:t>Asistente de Presidencia. H. Ayuntamiento de Acayucan, Ver.</w:t>
      </w:r>
    </w:p>
    <w:p w14:paraId="67F7C372" w14:textId="77777777" w:rsidR="00705576" w:rsidRPr="00F436EC" w:rsidRDefault="007055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436EC">
        <w:rPr>
          <w:rFonts w:ascii="Arial" w:hAnsi="Arial" w:cs="Arial"/>
          <w:b/>
          <w:color w:val="404040"/>
          <w:sz w:val="24"/>
          <w:szCs w:val="24"/>
        </w:rPr>
        <w:t>Año:</w:t>
      </w:r>
      <w:r w:rsidR="00F436EC" w:rsidRPr="00F436E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proofErr w:type="gramStart"/>
      <w:r w:rsidR="00F436EC" w:rsidRPr="00F436EC">
        <w:rPr>
          <w:rFonts w:ascii="Arial" w:hAnsi="Arial" w:cs="Arial"/>
          <w:color w:val="404040"/>
        </w:rPr>
        <w:t>Febrero</w:t>
      </w:r>
      <w:proofErr w:type="gramEnd"/>
      <w:r w:rsidR="00F436EC" w:rsidRPr="00F436EC">
        <w:rPr>
          <w:rFonts w:ascii="Arial" w:hAnsi="Arial" w:cs="Arial"/>
          <w:color w:val="404040"/>
        </w:rPr>
        <w:t xml:space="preserve"> 2006 a octubre 2008</w:t>
      </w:r>
    </w:p>
    <w:p w14:paraId="2711C8CD" w14:textId="77777777" w:rsidR="00F436EC" w:rsidRPr="00F436EC" w:rsidRDefault="00F436E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436EC">
        <w:rPr>
          <w:sz w:val="24"/>
          <w:szCs w:val="24"/>
        </w:rPr>
        <w:t>Enlace Administrativo. Subsecretaria de Seguridad Pública del Estado. Delegación Regional Octava.</w:t>
      </w:r>
    </w:p>
    <w:p w14:paraId="705138E3" w14:textId="77777777" w:rsidR="00705576" w:rsidRDefault="007055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700433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94E5EAD" wp14:editId="0E92ED4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E6BDF60" w14:textId="77777777" w:rsidR="00F7775B" w:rsidRDefault="00F436EC" w:rsidP="00F7775B">
      <w:pPr>
        <w:spacing w:after="0"/>
        <w:rPr>
          <w:sz w:val="24"/>
          <w:szCs w:val="24"/>
        </w:rPr>
      </w:pPr>
      <w:r>
        <w:rPr>
          <w:sz w:val="24"/>
          <w:szCs w:val="24"/>
        </w:rPr>
        <w:t>Administración</w:t>
      </w:r>
    </w:p>
    <w:p w14:paraId="0E9ACB42" w14:textId="42B6807C" w:rsidR="00F436EC" w:rsidRDefault="00F436EC" w:rsidP="00F7775B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Contabilidad</w:t>
      </w:r>
    </w:p>
    <w:p w14:paraId="637467C2" w14:textId="77777777" w:rsidR="00F436EC" w:rsidRDefault="00F436EC" w:rsidP="00F7775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Finanzas</w:t>
      </w:r>
    </w:p>
    <w:p w14:paraId="03BD73F1" w14:textId="77777777" w:rsidR="00F436EC" w:rsidRDefault="00F436EC" w:rsidP="00F7775B">
      <w:pPr>
        <w:spacing w:after="0"/>
        <w:rPr>
          <w:sz w:val="24"/>
          <w:szCs w:val="24"/>
        </w:rPr>
      </w:pPr>
      <w:r>
        <w:rPr>
          <w:sz w:val="24"/>
          <w:szCs w:val="24"/>
        </w:rPr>
        <w:t>Economía</w:t>
      </w:r>
    </w:p>
    <w:sectPr w:rsidR="00F436E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54F3A" w14:textId="77777777" w:rsidR="00AB1C9B" w:rsidRDefault="00AB1C9B" w:rsidP="00AB5916">
      <w:pPr>
        <w:spacing w:after="0" w:line="240" w:lineRule="auto"/>
      </w:pPr>
      <w:r>
        <w:separator/>
      </w:r>
    </w:p>
  </w:endnote>
  <w:endnote w:type="continuationSeparator" w:id="0">
    <w:p w14:paraId="06D2CA6C" w14:textId="77777777" w:rsidR="00AB1C9B" w:rsidRDefault="00AB1C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25EB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E57118E" wp14:editId="3D492F0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7DCA9" w14:textId="77777777" w:rsidR="00AB1C9B" w:rsidRDefault="00AB1C9B" w:rsidP="00AB5916">
      <w:pPr>
        <w:spacing w:after="0" w:line="240" w:lineRule="auto"/>
      </w:pPr>
      <w:r>
        <w:separator/>
      </w:r>
    </w:p>
  </w:footnote>
  <w:footnote w:type="continuationSeparator" w:id="0">
    <w:p w14:paraId="14046B32" w14:textId="77777777" w:rsidR="00AB1C9B" w:rsidRDefault="00AB1C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6311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D033C50" wp14:editId="202D8BC0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D42AE"/>
    <w:rsid w:val="00304E91"/>
    <w:rsid w:val="00382FD8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05576"/>
    <w:rsid w:val="00723B67"/>
    <w:rsid w:val="00726727"/>
    <w:rsid w:val="00785C57"/>
    <w:rsid w:val="0079337A"/>
    <w:rsid w:val="00846235"/>
    <w:rsid w:val="00991BA0"/>
    <w:rsid w:val="009E4B3F"/>
    <w:rsid w:val="00A66637"/>
    <w:rsid w:val="00AB1C9B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436EC"/>
    <w:rsid w:val="00F7775B"/>
    <w:rsid w:val="00FA773E"/>
    <w:rsid w:val="00FE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A5D4945"/>
  <w15:docId w15:val="{9AE41B46-9976-404D-8486-34D914EE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A0"/>
  </w:style>
  <w:style w:type="paragraph" w:styleId="Ttulo1">
    <w:name w:val="heading 1"/>
    <w:basedOn w:val="Normal"/>
    <w:next w:val="Normal"/>
    <w:link w:val="Ttulo1Car"/>
    <w:uiPriority w:val="9"/>
    <w:qFormat/>
    <w:rsid w:val="00F77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777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2019-10-08T18:26:00Z</dcterms:created>
  <dcterms:modified xsi:type="dcterms:W3CDTF">2020-07-05T16:08:00Z</dcterms:modified>
</cp:coreProperties>
</file>